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6260" w:rsidRDefault="00AA6260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>
            <wp:extent cx="5731510" cy="7887850"/>
            <wp:effectExtent l="0" t="0" r="2540" b="0"/>
            <wp:docPr id="2" name="Picture 2" descr="C:\Users\Ceri.Williams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ri.Williams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A66" w:rsidRDefault="00AA6260">
      <w:r>
        <w:rPr>
          <w:noProof/>
          <w:lang w:eastAsia="en-GB"/>
        </w:rPr>
        <w:lastRenderedPageBreak/>
        <w:drawing>
          <wp:inline distT="0" distB="0" distL="0" distR="0" wp14:anchorId="08965B49" wp14:editId="2CAD4FC3">
            <wp:extent cx="5731510" cy="78892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3" name="Picture 3" descr="C:\Users\Ceri.Williams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ri.Williams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/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4" name="Picture 4" descr="C:\Users\Ceri.Williams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ri.Williams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5" name="Picture 5" descr="C:\Users\Ceri.Williams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ri.Williams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/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6" name="Picture 6" descr="C:\Users\Ceri.Williams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ri.Williams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7" name="Picture 7" descr="C:\Users\Ceri.Williams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eri.Williams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8" name="Picture 8" descr="C:\Users\Ceri.Williams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eri.Williams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/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9" name="Picture 9" descr="C:\Users\Ceri.Williams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eri.Williams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0" name="Picture 10" descr="C:\Users\Ceri.Williams\AppData\Local\Microsoft\Windows\INetCache\Content.Word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eri.Williams\AppData\Local\Microsoft\Windows\INetCache\Content.Word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260" w:rsidRDefault="00AA6260">
      <w:r>
        <w:rPr>
          <w:noProof/>
          <w:lang w:eastAsia="en-GB"/>
        </w:rPr>
        <w:lastRenderedPageBreak/>
        <w:drawing>
          <wp:inline distT="0" distB="0" distL="0" distR="0">
            <wp:extent cx="5731510" cy="7887850"/>
            <wp:effectExtent l="0" t="0" r="2540" b="0"/>
            <wp:docPr id="11" name="Picture 11" descr="C:\Users\Ceri.Williams\AppData\Local\Microsoft\Windows\INetCache\Content.Word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eri.Williams\AppData\Local\Microsoft\Windows\INetCache\Content.Word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6260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6260"/>
    <w:rsid w:val="009C3A66"/>
    <w:rsid w:val="00AA6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4E7554"/>
  <w15:chartTrackingRefBased/>
  <w15:docId w15:val="{8E31161F-307B-4D7F-B3CA-2BACA5526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Ceri Williams (INT)</dc:creator>
  <cp:keywords/>
  <dc:description/>
  <cp:lastModifiedBy>Ceri Williams (INT)</cp:lastModifiedBy>
  <cp:revision>1</cp:revision>
  <dcterms:created xsi:type="dcterms:W3CDTF">2018-01-20T20:27:00Z</dcterms:created>
  <dcterms:modified xsi:type="dcterms:W3CDTF">2018-01-20T20:33:00Z</dcterms:modified>
</cp:coreProperties>
</file>